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5BD9" w14:textId="77777777" w:rsidR="00A86777" w:rsidRPr="00A86777" w:rsidRDefault="00A86777" w:rsidP="00A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777">
        <w:rPr>
          <w:rFonts w:ascii="Times New Roman" w:hAnsi="Times New Roman" w:cs="Times New Roman"/>
          <w:sz w:val="24"/>
          <w:szCs w:val="24"/>
        </w:rPr>
        <w:t>Отчёт</w:t>
      </w:r>
    </w:p>
    <w:p w14:paraId="468EB895" w14:textId="77777777" w:rsidR="00A86777" w:rsidRDefault="00A86777" w:rsidP="00A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777">
        <w:rPr>
          <w:rFonts w:ascii="Times New Roman" w:hAnsi="Times New Roman" w:cs="Times New Roman"/>
          <w:sz w:val="24"/>
          <w:szCs w:val="24"/>
        </w:rPr>
        <w:t xml:space="preserve">о деятельности федеральной сетевой инновационной площадки </w:t>
      </w:r>
    </w:p>
    <w:p w14:paraId="13FE78FD" w14:textId="1C962178" w:rsidR="00A86777" w:rsidRPr="00A86777" w:rsidRDefault="00A86777" w:rsidP="00A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777">
        <w:rPr>
          <w:rFonts w:ascii="Times New Roman" w:hAnsi="Times New Roman" w:cs="Times New Roman"/>
          <w:sz w:val="24"/>
          <w:szCs w:val="24"/>
        </w:rPr>
        <w:t>ФГУ ФНЦ НИИСИ РАН по теме</w:t>
      </w:r>
    </w:p>
    <w:p w14:paraId="0947A356" w14:textId="2B21C0FD" w:rsidR="00A86777" w:rsidRPr="00A86777" w:rsidRDefault="00A86777" w:rsidP="00A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777">
        <w:rPr>
          <w:rFonts w:ascii="Times New Roman" w:hAnsi="Times New Roman" w:cs="Times New Roman"/>
          <w:sz w:val="24"/>
          <w:szCs w:val="24"/>
        </w:rPr>
        <w:t>«Сетев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86777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86777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6777">
        <w:rPr>
          <w:rFonts w:ascii="Times New Roman" w:hAnsi="Times New Roman" w:cs="Times New Roman"/>
          <w:sz w:val="24"/>
          <w:szCs w:val="24"/>
        </w:rPr>
        <w:t xml:space="preserve"> АНО ДПО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6777">
        <w:rPr>
          <w:rFonts w:ascii="Times New Roman" w:hAnsi="Times New Roman" w:cs="Times New Roman"/>
          <w:sz w:val="24"/>
          <w:szCs w:val="24"/>
        </w:rPr>
        <w:t>НИИ дошкольного</w:t>
      </w:r>
    </w:p>
    <w:p w14:paraId="75B237BB" w14:textId="77777777" w:rsidR="00A86777" w:rsidRDefault="00A86777" w:rsidP="00A86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777">
        <w:rPr>
          <w:rFonts w:ascii="Times New Roman" w:hAnsi="Times New Roman" w:cs="Times New Roman"/>
          <w:sz w:val="24"/>
          <w:szCs w:val="24"/>
        </w:rPr>
        <w:t xml:space="preserve">образования «Воспитатели России» по теме: «Ребёнок в мире культуры» </w:t>
      </w:r>
    </w:p>
    <w:p w14:paraId="72B9BADD" w14:textId="55CA12AC" w:rsidR="00F3774D" w:rsidRDefault="00A86777" w:rsidP="00BE3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  <w:r w:rsidRPr="00A86777">
        <w:rPr>
          <w:rFonts w:ascii="Times New Roman" w:hAnsi="Times New Roman" w:cs="Times New Roman"/>
          <w:sz w:val="24"/>
          <w:szCs w:val="24"/>
        </w:rPr>
        <w:t>-май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6777">
        <w:rPr>
          <w:rFonts w:ascii="Times New Roman" w:hAnsi="Times New Roman" w:cs="Times New Roman"/>
          <w:sz w:val="24"/>
          <w:szCs w:val="24"/>
        </w:rPr>
        <w:t xml:space="preserve"> год</w:t>
      </w:r>
      <w:r w:rsidRPr="00A86777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38"/>
        <w:gridCol w:w="4491"/>
      </w:tblGrid>
      <w:tr w:rsidR="00A86777" w14:paraId="4C82FA33" w14:textId="77777777" w:rsidTr="00A86777">
        <w:tc>
          <w:tcPr>
            <w:tcW w:w="421" w:type="dxa"/>
          </w:tcPr>
          <w:p w14:paraId="65BAE555" w14:textId="4DE45E1C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496BDDBF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организации:</w:t>
            </w:r>
          </w:p>
          <w:p w14:paraId="39189689" w14:textId="4A26C213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полное по Уставу (сокращённое по Уставу)</w:t>
            </w:r>
          </w:p>
        </w:tc>
        <w:tc>
          <w:tcPr>
            <w:tcW w:w="4530" w:type="dxa"/>
          </w:tcPr>
          <w:p w14:paraId="19F4711A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</w:p>
          <w:p w14:paraId="51A3B2A8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города</w:t>
            </w:r>
          </w:p>
          <w:p w14:paraId="1009CA6D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-на-Дону «Детский сад №312»</w:t>
            </w:r>
          </w:p>
          <w:p w14:paraId="7F53CA40" w14:textId="62A76095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(МБДОУ №312)</w:t>
            </w:r>
          </w:p>
        </w:tc>
      </w:tr>
      <w:tr w:rsidR="00A86777" w14:paraId="417C46C9" w14:textId="77777777" w:rsidTr="00A86777">
        <w:tc>
          <w:tcPr>
            <w:tcW w:w="421" w:type="dxa"/>
          </w:tcPr>
          <w:p w14:paraId="798BC137" w14:textId="5B197601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57C56798" w14:textId="44BE3A53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Контакты организации</w:t>
            </w:r>
          </w:p>
        </w:tc>
        <w:tc>
          <w:tcPr>
            <w:tcW w:w="4530" w:type="dxa"/>
          </w:tcPr>
          <w:p w14:paraId="31BA69EA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 xml:space="preserve">344093 г. </w:t>
            </w:r>
            <w:proofErr w:type="spellStart"/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-на-Дону,</w:t>
            </w:r>
          </w:p>
          <w:p w14:paraId="577DF1CD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Ул. Туполева, д. 24,</w:t>
            </w:r>
          </w:p>
          <w:p w14:paraId="15B21D5E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Телефон 8(863)2523666,</w:t>
            </w:r>
          </w:p>
          <w:p w14:paraId="6D1D5518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Адрес эл. почты: doy312@mail.ru</w:t>
            </w:r>
          </w:p>
          <w:p w14:paraId="4B240FBB" w14:textId="19567188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Адрес Сайта: http://дс312.рф/</w:t>
            </w:r>
          </w:p>
        </w:tc>
      </w:tr>
      <w:tr w:rsidR="00A86777" w14:paraId="2FC56907" w14:textId="77777777" w:rsidTr="00A86777">
        <w:tc>
          <w:tcPr>
            <w:tcW w:w="421" w:type="dxa"/>
          </w:tcPr>
          <w:p w14:paraId="31850ADC" w14:textId="39EF024E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57B45C4B" w14:textId="6DC97527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телефон</w:t>
            </w:r>
          </w:p>
        </w:tc>
        <w:tc>
          <w:tcPr>
            <w:tcW w:w="4530" w:type="dxa"/>
          </w:tcPr>
          <w:p w14:paraId="3D4589D4" w14:textId="6B15E5E5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Снищенко</w:t>
            </w:r>
            <w:proofErr w:type="spellEnd"/>
            <w:r w:rsidRPr="00A8677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A86777" w14:paraId="701DE4DE" w14:textId="77777777" w:rsidTr="00A86777">
        <w:tc>
          <w:tcPr>
            <w:tcW w:w="421" w:type="dxa"/>
          </w:tcPr>
          <w:p w14:paraId="5764003F" w14:textId="054ED306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435AF14F" w14:textId="7B454B2A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Участники инновационной площадки</w:t>
            </w:r>
          </w:p>
        </w:tc>
        <w:tc>
          <w:tcPr>
            <w:tcW w:w="4530" w:type="dxa"/>
          </w:tcPr>
          <w:p w14:paraId="341FEF24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Куратченко</w:t>
            </w:r>
            <w:proofErr w:type="spellEnd"/>
            <w:r w:rsidRPr="00A86777">
              <w:rPr>
                <w:rFonts w:ascii="Times New Roman" w:hAnsi="Times New Roman" w:cs="Times New Roman"/>
                <w:sz w:val="24"/>
                <w:szCs w:val="24"/>
              </w:rPr>
              <w:t xml:space="preserve"> О.А. – старший воспитатель</w:t>
            </w:r>
          </w:p>
          <w:p w14:paraId="48260554" w14:textId="5C8DAF85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И.Б.</w:t>
            </w: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14:paraId="12E82D48" w14:textId="5AB1B990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– музыкальный руководитель</w:t>
            </w:r>
          </w:p>
        </w:tc>
      </w:tr>
      <w:tr w:rsidR="00A86777" w14:paraId="489A834A" w14:textId="77777777" w:rsidTr="00A86777">
        <w:tc>
          <w:tcPr>
            <w:tcW w:w="421" w:type="dxa"/>
          </w:tcPr>
          <w:p w14:paraId="3314EF7E" w14:textId="400C60F5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59556B81" w14:textId="77777777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Дата присвоения статуса инновационной</w:t>
            </w:r>
          </w:p>
          <w:p w14:paraId="45E1FDF4" w14:textId="3D0A09E2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площадки и номер приказа</w:t>
            </w:r>
          </w:p>
        </w:tc>
        <w:tc>
          <w:tcPr>
            <w:tcW w:w="4530" w:type="dxa"/>
          </w:tcPr>
          <w:p w14:paraId="568839E5" w14:textId="4FF2A48D" w:rsidR="00A86777" w:rsidRP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исследовательского института дошкольного образования Воспитатели России</w:t>
            </w:r>
          </w:p>
          <w:p w14:paraId="09D8434C" w14:textId="4321DE3B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№ 69/15 от 27 мая 2022 года</w:t>
            </w:r>
          </w:p>
        </w:tc>
      </w:tr>
      <w:tr w:rsidR="00A86777" w14:paraId="50B13B69" w14:textId="77777777" w:rsidTr="00A86777">
        <w:tc>
          <w:tcPr>
            <w:tcW w:w="421" w:type="dxa"/>
          </w:tcPr>
          <w:p w14:paraId="0B95171E" w14:textId="65C3CD84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6AAB8F10" w14:textId="32D46257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0" w:type="dxa"/>
          </w:tcPr>
          <w:p w14:paraId="529C4934" w14:textId="10EF92B0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7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A86777" w14:paraId="05B8141C" w14:textId="77777777" w:rsidTr="00A86777">
        <w:tc>
          <w:tcPr>
            <w:tcW w:w="421" w:type="dxa"/>
          </w:tcPr>
          <w:p w14:paraId="50A54F7C" w14:textId="38FD4D05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20B07369" w14:textId="77777777" w:rsidR="00BE39CA" w:rsidRP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Организация в образовательном</w:t>
            </w:r>
          </w:p>
          <w:p w14:paraId="13999679" w14:textId="79C4E363" w:rsidR="00BE39CA" w:rsidRP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пространстве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</w:t>
            </w: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приобщения современного ребенка к ценностям отечественной культуры, развития его ценностно-смысловой сферы, функциональной грамотности и воспитания Образа Человека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возрастными особенностями:</w:t>
            </w:r>
          </w:p>
          <w:p w14:paraId="526BCA27" w14:textId="0F0B7BB2" w:rsidR="00BE39CA" w:rsidRP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proofErr w:type="gramEnd"/>
            <w:r w:rsidRPr="00BE39CA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занятиями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организованной в ДОУ предметно-игровой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цифровой среде, в том числе с ОВЗ;</w:t>
            </w:r>
          </w:p>
          <w:p w14:paraId="54A46935" w14:textId="77777777" w:rsidR="00BE39CA" w:rsidRP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>-суммарное количество занятий,</w:t>
            </w:r>
          </w:p>
          <w:p w14:paraId="3A411E16" w14:textId="0C0E3256" w:rsidR="00A86777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площадке «Ребенок в мире культуры» (с сентября по май) </w:t>
            </w:r>
          </w:p>
        </w:tc>
        <w:tc>
          <w:tcPr>
            <w:tcW w:w="4530" w:type="dxa"/>
          </w:tcPr>
          <w:p w14:paraId="5F644A65" w14:textId="77777777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164A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1ACD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B069E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16B14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542C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A2286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F35C2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BAC9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24CFB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14:paraId="5B0AC419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7687E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32F6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BFDE4" w14:textId="027B0F84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 занятий (1 раз в неделю)</w:t>
            </w:r>
          </w:p>
        </w:tc>
      </w:tr>
      <w:tr w:rsidR="00A86777" w14:paraId="28502FF7" w14:textId="77777777" w:rsidTr="00A86777">
        <w:tc>
          <w:tcPr>
            <w:tcW w:w="421" w:type="dxa"/>
          </w:tcPr>
          <w:p w14:paraId="71812B4D" w14:textId="2428AF81" w:rsidR="00A86777" w:rsidRDefault="00A86777" w:rsidP="00A8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587B793A" w14:textId="6C353637" w:rsidR="00BE39CA" w:rsidRP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методической компетентности</w:t>
            </w:r>
          </w:p>
          <w:p w14:paraId="49AD8080" w14:textId="77777777" w:rsidR="00BE39CA" w:rsidRDefault="00BE39CA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ценностно-нравственного </w:t>
            </w: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детей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BE3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E82874" w14:textId="48DB6A60" w:rsidR="00A86777" w:rsidRDefault="00A86777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E2723CA" w14:textId="072AFA1F" w:rsidR="006814DD" w:rsidRDefault="006814DD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- 25-26 августа 2022 года педагоги принимали участие во Всероссийском форуме АНО ДПО НИИ Дошкольного образования «Воспитатели России»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«Дошкольное воспитание. Новые ориентиры.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-на-Дону».</w:t>
            </w:r>
          </w:p>
          <w:p w14:paraId="1582EE86" w14:textId="77777777" w:rsidR="00886C95" w:rsidRDefault="00886C95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82BF" w14:textId="7176C9AD" w:rsidR="00886C95" w:rsidRDefault="00886C95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- 19.10.2022 посещение вебинара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«Картинная галерея в детском саду»</w:t>
            </w:r>
          </w:p>
          <w:p w14:paraId="0FC1B81F" w14:textId="77777777" w:rsidR="006814DD" w:rsidRDefault="006814DD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FA90" w14:textId="168D446A" w:rsidR="006814DD" w:rsidRDefault="006814DD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074">
              <w:rPr>
                <w:rFonts w:ascii="Times New Roman" w:hAnsi="Times New Roman" w:cs="Times New Roman"/>
                <w:sz w:val="24"/>
                <w:szCs w:val="24"/>
              </w:rPr>
              <w:t xml:space="preserve">январь 2023: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музыкального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Ураждиной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на тему «Зимние традиции русского народа».</w:t>
            </w:r>
          </w:p>
          <w:p w14:paraId="326E649C" w14:textId="77777777" w:rsidR="00960074" w:rsidRDefault="00960074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C5BA" w14:textId="218FE398" w:rsidR="00960074" w:rsidRDefault="00960074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- 25.01.2023 – посещение </w:t>
            </w:r>
            <w:r w:rsidRPr="0096007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r w:rsidRPr="00960074">
              <w:rPr>
                <w:rFonts w:ascii="Times New Roman" w:hAnsi="Times New Roman" w:cs="Times New Roman"/>
                <w:sz w:val="24"/>
                <w:szCs w:val="24"/>
              </w:rPr>
              <w:t>«Открываем ценности и смыслы живописных произведений».</w:t>
            </w:r>
          </w:p>
          <w:p w14:paraId="33A625C4" w14:textId="77777777" w:rsidR="006814DD" w:rsidRDefault="006814DD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CE840" w14:textId="77777777" w:rsidR="00A86777" w:rsidRDefault="006814DD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7517">
              <w:rPr>
                <w:rFonts w:ascii="Times New Roman" w:hAnsi="Times New Roman" w:cs="Times New Roman"/>
                <w:sz w:val="24"/>
                <w:szCs w:val="24"/>
              </w:rPr>
              <w:t>1-2 февр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2975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года – посещение образовательного форума «Образование и воспитание» педагогами.</w:t>
            </w:r>
          </w:p>
          <w:p w14:paraId="3CE579D4" w14:textId="77777777" w:rsidR="006814DD" w:rsidRDefault="006814DD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A3E8A" w14:textId="50393731" w:rsidR="006814DD" w:rsidRDefault="006814DD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0074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воспитателя Габриелян И.Б. на тему </w:t>
            </w:r>
            <w:r w:rsidR="00357CD1">
              <w:rPr>
                <w:rFonts w:ascii="Times New Roman" w:hAnsi="Times New Roman" w:cs="Times New Roman"/>
                <w:sz w:val="24"/>
                <w:szCs w:val="24"/>
              </w:rPr>
              <w:t>«Археологические памятники Ростовской области»</w:t>
            </w:r>
          </w:p>
          <w:p w14:paraId="360E8CD1" w14:textId="77777777" w:rsidR="00960074" w:rsidRDefault="00960074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0C13" w14:textId="0417B8ED" w:rsidR="00960074" w:rsidRDefault="00960074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 w:rsidR="00B34B0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года – принимали заочное участие во Всероссийском форуме «Воспитатели России»: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Дощкольное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воспитание. Новые ориентиры. Нижневартовск». </w:t>
            </w:r>
          </w:p>
          <w:p w14:paraId="0CCE2CDB" w14:textId="77777777" w:rsidR="00886C95" w:rsidRDefault="00886C95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2FC62" w14:textId="7669195B" w:rsidR="00886C95" w:rsidRDefault="00886C95" w:rsidP="0088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- 23.03.2023</w:t>
            </w:r>
            <w:r w:rsidR="00B34B0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посещение вебинара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4B09">
              <w:rPr>
                <w:rFonts w:ascii="Times New Roman" w:hAnsi="Times New Roman" w:cs="Times New Roman"/>
                <w:sz w:val="24"/>
                <w:szCs w:val="24"/>
              </w:rPr>
              <w:t>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«Картинная галерея в детском саду»</w:t>
            </w:r>
            <w:r w:rsidR="00C96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971A6" w14:textId="77777777" w:rsidR="00C9673F" w:rsidRDefault="00C9673F" w:rsidP="0088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79538" w14:textId="1F24B7D7" w:rsidR="00C9673F" w:rsidRDefault="00C9673F" w:rsidP="0088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-28.03.2023</w:t>
            </w:r>
            <w:r w:rsidR="00B34B09">
              <w:rPr>
                <w:rFonts w:ascii="Times New Roman" w:hAnsi="Times New Roman" w:cs="Times New Roman"/>
                <w:sz w:val="24"/>
                <w:szCs w:val="24"/>
              </w:rPr>
              <w:t xml:space="preserve"> года – заочное участие в вебинаре </w:t>
            </w:r>
            <w:proofErr w:type="spellStart"/>
            <w:r w:rsidR="00B34B09">
              <w:rPr>
                <w:rFonts w:ascii="Times New Roman" w:hAnsi="Times New Roman" w:cs="Times New Roman"/>
                <w:sz w:val="24"/>
                <w:szCs w:val="24"/>
              </w:rPr>
              <w:t>Чумичевой</w:t>
            </w:r>
            <w:proofErr w:type="spellEnd"/>
            <w:r w:rsidR="00B34B09">
              <w:rPr>
                <w:rFonts w:ascii="Times New Roman" w:hAnsi="Times New Roman" w:cs="Times New Roman"/>
                <w:sz w:val="24"/>
                <w:szCs w:val="24"/>
              </w:rPr>
              <w:t xml:space="preserve"> Р.М. на тему: Историческая живопись: диалог прошлого, настоящего и будущего»</w:t>
            </w:r>
          </w:p>
          <w:p w14:paraId="35C42ED7" w14:textId="77777777" w:rsidR="00C9673F" w:rsidRDefault="00C9673F" w:rsidP="0088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E8753A" w14:textId="3D939051" w:rsidR="00C9673F" w:rsidRDefault="00C9673F" w:rsidP="0088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-03.05.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2023  года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заочное участие в семинаре на тему: «Этапы образовательного продукта инновационных детских площадок «Картинная галерея в детском саду»</w:t>
            </w:r>
          </w:p>
          <w:p w14:paraId="3679D925" w14:textId="7B8C2526" w:rsidR="00C9673F" w:rsidRDefault="00C9673F" w:rsidP="00886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124C" w14:textId="5769DD4B" w:rsidR="00C9673F" w:rsidRDefault="00C9673F" w:rsidP="0088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-04.05.2023 года – Участие в вебинаре </w:t>
            </w:r>
            <w:proofErr w:type="spellStart"/>
            <w:r w:rsidR="00B34B09">
              <w:rPr>
                <w:rFonts w:ascii="Times New Roman" w:hAnsi="Times New Roman" w:cs="Times New Roman"/>
                <w:sz w:val="24"/>
                <w:szCs w:val="24"/>
              </w:rPr>
              <w:t>Чумичевой</w:t>
            </w:r>
            <w:proofErr w:type="spellEnd"/>
            <w:r w:rsidR="00B34B09">
              <w:rPr>
                <w:rFonts w:ascii="Times New Roman" w:hAnsi="Times New Roman" w:cs="Times New Roman"/>
                <w:sz w:val="24"/>
                <w:szCs w:val="24"/>
              </w:rPr>
              <w:t xml:space="preserve"> Р.М</w:t>
            </w:r>
            <w:r w:rsidR="00B34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«Пейзажная живопись – песнь о России»</w:t>
            </w:r>
          </w:p>
          <w:p w14:paraId="4264990C" w14:textId="2708F945" w:rsidR="00886C95" w:rsidRDefault="00886C95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7517" w14:paraId="18A20B10" w14:textId="77777777" w:rsidTr="00A86777">
        <w:tc>
          <w:tcPr>
            <w:tcW w:w="421" w:type="dxa"/>
          </w:tcPr>
          <w:p w14:paraId="56792F0F" w14:textId="7AEF7F7C" w:rsidR="00297517" w:rsidRDefault="00C57FAF" w:rsidP="00A8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4394" w:type="dxa"/>
          </w:tcPr>
          <w:p w14:paraId="020F3476" w14:textId="7E847EFC" w:rsidR="00297517" w:rsidRPr="00BE39CA" w:rsidRDefault="00C57FAF" w:rsidP="00C5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FAF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AF">
              <w:rPr>
                <w:rFonts w:ascii="Times New Roman" w:hAnsi="Times New Roman" w:cs="Times New Roman"/>
                <w:sz w:val="24"/>
                <w:szCs w:val="24"/>
              </w:rPr>
              <w:t>инновационно педагогической деятельности</w:t>
            </w:r>
          </w:p>
        </w:tc>
        <w:tc>
          <w:tcPr>
            <w:tcW w:w="4530" w:type="dxa"/>
          </w:tcPr>
          <w:p w14:paraId="07B812C3" w14:textId="77777777" w:rsidR="00297517" w:rsidRDefault="00C57FAF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МБДОУ №312</w:t>
            </w:r>
          </w:p>
          <w:p w14:paraId="1C5C3676" w14:textId="348AB323" w:rsidR="00C57FAF" w:rsidRPr="00C9673F" w:rsidRDefault="00C57FAF" w:rsidP="00B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МБДОУ №312</w:t>
            </w:r>
            <w:r w:rsidR="00C967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67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елеграм</w:t>
            </w:r>
            <w:proofErr w:type="spellEnd"/>
            <w:r w:rsidR="00C9673F">
              <w:rPr>
                <w:rFonts w:ascii="Times New Roman" w:hAnsi="Times New Roman" w:cs="Times New Roman"/>
                <w:sz w:val="24"/>
                <w:szCs w:val="24"/>
              </w:rPr>
              <w:t>, ВК, ОК.</w:t>
            </w:r>
          </w:p>
        </w:tc>
      </w:tr>
      <w:tr w:rsidR="00C57D1D" w14:paraId="7F2DA358" w14:textId="77777777" w:rsidTr="00A86777">
        <w:tc>
          <w:tcPr>
            <w:tcW w:w="421" w:type="dxa"/>
          </w:tcPr>
          <w:p w14:paraId="078382AB" w14:textId="1F2181F3" w:rsidR="00C57D1D" w:rsidRDefault="00C57D1D" w:rsidP="00A8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394" w:type="dxa"/>
          </w:tcPr>
          <w:p w14:paraId="5B3892D7" w14:textId="271C931C" w:rsidR="00C57D1D" w:rsidRPr="00C57FAF" w:rsidRDefault="00C57D1D" w:rsidP="00C5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отчетные мероприятия за 2022-2023 учебный год.</w:t>
            </w:r>
          </w:p>
        </w:tc>
        <w:tc>
          <w:tcPr>
            <w:tcW w:w="4530" w:type="dxa"/>
          </w:tcPr>
          <w:p w14:paraId="29F971C9" w14:textId="77777777" w:rsidR="00C57D1D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FEA">
              <w:rPr>
                <w:rFonts w:ascii="Times New Roman" w:hAnsi="Times New Roman" w:cs="Times New Roman"/>
                <w:sz w:val="24"/>
                <w:szCs w:val="24"/>
              </w:rPr>
              <w:t>занятие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6FEA">
              <w:rPr>
                <w:rFonts w:ascii="Times New Roman" w:hAnsi="Times New Roman" w:cs="Times New Roman"/>
                <w:sz w:val="24"/>
                <w:szCs w:val="24"/>
              </w:rPr>
              <w:t>Осень в картинах русских художников и произведениях П. И. Чайковско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  <w:p w14:paraId="583D41A7" w14:textId="77777777" w:rsidR="006F6FEA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FEA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«Звуки природы»</w:t>
            </w:r>
          </w:p>
          <w:p w14:paraId="7AE33FC1" w14:textId="7B11B8AF" w:rsidR="006F6FEA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FEA">
              <w:rPr>
                <w:rFonts w:ascii="Times New Roman" w:hAnsi="Times New Roman" w:cs="Times New Roman"/>
                <w:sz w:val="24"/>
                <w:szCs w:val="24"/>
              </w:rPr>
              <w:t>занятие «Покров Пресвятой Богородицы: смысл праздника, история и традиции»</w:t>
            </w:r>
          </w:p>
          <w:p w14:paraId="15B521A2" w14:textId="77777777" w:rsidR="006F6FEA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тему «День символов Ростовской области»</w:t>
            </w:r>
          </w:p>
          <w:p w14:paraId="41A1D481" w14:textId="43EDDF55" w:rsidR="006F6FEA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«Святки», «Коляда-коляда – отворяй ворота»</w:t>
            </w:r>
          </w:p>
          <w:p w14:paraId="1480B51F" w14:textId="277F9010" w:rsidR="006F6FEA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на тему «Зимние традиции русского народа»</w:t>
            </w:r>
          </w:p>
          <w:p w14:paraId="37FF0EFD" w14:textId="77777777" w:rsidR="006F6FEA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тему «Культура и архитектура Санкт-Петербурга»</w:t>
            </w:r>
          </w:p>
          <w:p w14:paraId="1AE48E7E" w14:textId="2DFD9E72" w:rsidR="006F6FEA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внедрением инновационных методических приемов – Метафорич</w:t>
            </w:r>
            <w:r w:rsidR="006372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ассоциативных карт и универсальной художественной платформы.</w:t>
            </w:r>
          </w:p>
          <w:p w14:paraId="4DD4B63C" w14:textId="77777777" w:rsidR="006F6FEA" w:rsidRDefault="006F6FEA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памятники Ростовской области»</w:t>
            </w:r>
          </w:p>
          <w:p w14:paraId="24662F34" w14:textId="06259381" w:rsidR="006F6FEA" w:rsidRPr="006F6FEA" w:rsidRDefault="00DB02F1" w:rsidP="006F6F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по музыкальному развитию «Взаимосвязь музыки, изобразительного искусства (картинная галерея) и эмоционального интеллекта»</w:t>
            </w:r>
          </w:p>
        </w:tc>
      </w:tr>
    </w:tbl>
    <w:p w14:paraId="311D926C" w14:textId="77777777" w:rsidR="00A86777" w:rsidRPr="00A86777" w:rsidRDefault="00A86777" w:rsidP="00A86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777" w:rsidRPr="00A8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D2042"/>
    <w:multiLevelType w:val="hybridMultilevel"/>
    <w:tmpl w:val="3B46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6D"/>
    <w:rsid w:val="000A09FC"/>
    <w:rsid w:val="002768C2"/>
    <w:rsid w:val="00297517"/>
    <w:rsid w:val="00357CD1"/>
    <w:rsid w:val="003A3A44"/>
    <w:rsid w:val="00414B6D"/>
    <w:rsid w:val="00592473"/>
    <w:rsid w:val="006372F0"/>
    <w:rsid w:val="006814DD"/>
    <w:rsid w:val="006F6FEA"/>
    <w:rsid w:val="00886C95"/>
    <w:rsid w:val="00960074"/>
    <w:rsid w:val="00A86777"/>
    <w:rsid w:val="00B34B09"/>
    <w:rsid w:val="00BE39CA"/>
    <w:rsid w:val="00C57D1D"/>
    <w:rsid w:val="00C57FAF"/>
    <w:rsid w:val="00C9673F"/>
    <w:rsid w:val="00DB02F1"/>
    <w:rsid w:val="00F3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6DC6"/>
  <w15:chartTrackingRefBased/>
  <w15:docId w15:val="{DC51CB68-2449-446D-BCA1-14C6BECD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Жмурина</dc:creator>
  <cp:keywords/>
  <dc:description/>
  <cp:lastModifiedBy>Mi1</cp:lastModifiedBy>
  <cp:revision>9</cp:revision>
  <cp:lastPrinted>2023-05-18T12:14:00Z</cp:lastPrinted>
  <dcterms:created xsi:type="dcterms:W3CDTF">2023-05-16T11:40:00Z</dcterms:created>
  <dcterms:modified xsi:type="dcterms:W3CDTF">2023-05-18T12:17:00Z</dcterms:modified>
</cp:coreProperties>
</file>